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A6072" w14:textId="55F950FE" w:rsidR="003B5A21" w:rsidRPr="00EC1520" w:rsidRDefault="007A34FE" w:rsidP="00C51FC6">
      <w:pPr>
        <w:rPr>
          <w:b/>
          <w:sz w:val="20"/>
        </w:rPr>
      </w:pPr>
      <w:r>
        <w:rPr>
          <w:b/>
          <w:sz w:val="20"/>
        </w:rPr>
        <w:t>3.07.25</w:t>
      </w:r>
    </w:p>
    <w:p w14:paraId="2F02F9AA" w14:textId="77777777" w:rsidR="003B5A21" w:rsidRPr="00EC1520" w:rsidRDefault="003B5A21" w:rsidP="00C51FC6">
      <w:pPr>
        <w:rPr>
          <w:b/>
          <w:sz w:val="20"/>
        </w:rPr>
      </w:pPr>
    </w:p>
    <w:p w14:paraId="0D54CFEF" w14:textId="68C12CDF" w:rsidR="006D154D" w:rsidRDefault="00C51FC6" w:rsidP="00C51FC6">
      <w:pPr>
        <w:rPr>
          <w:b/>
          <w:sz w:val="20"/>
        </w:rPr>
      </w:pPr>
      <w:r w:rsidRPr="00EC1520">
        <w:rPr>
          <w:b/>
          <w:sz w:val="20"/>
        </w:rPr>
        <w:t xml:space="preserve">Остановка теплосети (луч №4) с </w:t>
      </w:r>
      <w:r w:rsidR="0023408A" w:rsidRPr="00EC1520">
        <w:rPr>
          <w:b/>
          <w:sz w:val="20"/>
        </w:rPr>
        <w:t>8-</w:t>
      </w:r>
      <w:r w:rsidR="00632B21">
        <w:rPr>
          <w:b/>
          <w:sz w:val="20"/>
        </w:rPr>
        <w:t>30</w:t>
      </w:r>
      <w:r w:rsidR="0023408A" w:rsidRPr="00EC1520">
        <w:rPr>
          <w:b/>
          <w:sz w:val="20"/>
        </w:rPr>
        <w:t xml:space="preserve"> до 1</w:t>
      </w:r>
      <w:r w:rsidR="00632B21">
        <w:rPr>
          <w:b/>
          <w:sz w:val="20"/>
        </w:rPr>
        <w:t>2</w:t>
      </w:r>
      <w:r w:rsidR="0023408A" w:rsidRPr="00EC1520">
        <w:rPr>
          <w:b/>
          <w:sz w:val="20"/>
        </w:rPr>
        <w:t>-00 для проведения</w:t>
      </w:r>
    </w:p>
    <w:p w14:paraId="2030B92A" w14:textId="5D22AC25" w:rsidR="00C51FC6" w:rsidRPr="00EC1520" w:rsidRDefault="0023408A" w:rsidP="00C51FC6">
      <w:pPr>
        <w:rPr>
          <w:b/>
          <w:sz w:val="20"/>
        </w:rPr>
      </w:pPr>
      <w:r w:rsidRPr="00EC1520">
        <w:rPr>
          <w:b/>
          <w:sz w:val="20"/>
        </w:rPr>
        <w:t xml:space="preserve"> </w:t>
      </w:r>
      <w:r w:rsidR="00632B21">
        <w:rPr>
          <w:b/>
          <w:sz w:val="20"/>
        </w:rPr>
        <w:t>Гидропромывки от головы луча№4 до Бегичева 12</w:t>
      </w:r>
    </w:p>
    <w:p w14:paraId="083C41E6" w14:textId="77777777" w:rsidR="00C51FC6" w:rsidRPr="00EC1520" w:rsidRDefault="00C51FC6" w:rsidP="00C51FC6">
      <w:pPr>
        <w:rPr>
          <w:sz w:val="20"/>
        </w:rPr>
      </w:pPr>
    </w:p>
    <w:p w14:paraId="0AB8CC88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Ул. Горького 15, 32, 38, 40, 42, 44, 45, 45а, 46, 47½, 53½, 55, </w:t>
      </w:r>
      <w:r w:rsidRPr="00E06BB5">
        <w:rPr>
          <w:rFonts w:cs="Arial"/>
          <w:color w:val="FF0000"/>
          <w:sz w:val="20"/>
        </w:rPr>
        <w:t>63, 65</w:t>
      </w:r>
    </w:p>
    <w:p w14:paraId="6E8B24D1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Ул. Бегичева 4, 6, 8, 10, </w:t>
      </w:r>
      <w:bookmarkStart w:id="0" w:name="_GoBack"/>
      <w:r w:rsidRPr="00E06BB5">
        <w:rPr>
          <w:rFonts w:cs="Arial"/>
          <w:color w:val="FF0000"/>
          <w:sz w:val="20"/>
        </w:rPr>
        <w:t>12, 14</w:t>
      </w:r>
      <w:bookmarkEnd w:id="0"/>
    </w:p>
    <w:p w14:paraId="6B105498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>Ул. Андреевой 3, 5</w:t>
      </w:r>
    </w:p>
    <w:p w14:paraId="6C8A2FFF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>Ул. Островского 1, 8г</w:t>
      </w:r>
    </w:p>
    <w:p w14:paraId="0C602F51" w14:textId="77777777" w:rsidR="00C51FC6" w:rsidRPr="00E06BB5" w:rsidRDefault="00C51FC6" w:rsidP="00C51FC6">
      <w:pPr>
        <w:rPr>
          <w:rFonts w:cs="Arial"/>
          <w:color w:val="FF0000"/>
          <w:sz w:val="20"/>
        </w:rPr>
      </w:pPr>
      <w:r w:rsidRPr="00EC1520">
        <w:rPr>
          <w:rFonts w:cs="Arial"/>
          <w:sz w:val="20"/>
        </w:rPr>
        <w:t xml:space="preserve">Ул. 40 лет Победы </w:t>
      </w:r>
      <w:r w:rsidRPr="00E06BB5">
        <w:rPr>
          <w:rFonts w:cs="Arial"/>
          <w:color w:val="FF0000"/>
          <w:sz w:val="20"/>
        </w:rPr>
        <w:t>2, 2а, 4</w:t>
      </w:r>
    </w:p>
    <w:p w14:paraId="6103FCA2" w14:textId="77777777" w:rsidR="00C51FC6" w:rsidRPr="00EC1520" w:rsidRDefault="00C51FC6" w:rsidP="00C51FC6">
      <w:pPr>
        <w:rPr>
          <w:rFonts w:cs="Arial"/>
          <w:sz w:val="20"/>
        </w:rPr>
      </w:pPr>
    </w:p>
    <w:p w14:paraId="70FFB441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Школа №3, </w:t>
      </w:r>
    </w:p>
    <w:p w14:paraId="1CB326EA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Бегичева 52, </w:t>
      </w:r>
    </w:p>
    <w:p w14:paraId="2A523E67" w14:textId="4265995C" w:rsidR="001579F9" w:rsidRPr="00EC1520" w:rsidRDefault="001579F9" w:rsidP="00C51FC6">
      <w:pPr>
        <w:rPr>
          <w:rFonts w:cs="Arial"/>
          <w:sz w:val="20"/>
        </w:rPr>
      </w:pPr>
      <w:r>
        <w:rPr>
          <w:rFonts w:cs="Arial"/>
          <w:sz w:val="20"/>
        </w:rPr>
        <w:t>м-н Ласточка</w:t>
      </w:r>
    </w:p>
    <w:p w14:paraId="39176768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Полиция, </w:t>
      </w:r>
    </w:p>
    <w:p w14:paraId="51E6E45C" w14:textId="691E3342" w:rsidR="00C51FC6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Реабилитационный центр (Бегичева 14), </w:t>
      </w:r>
    </w:p>
    <w:p w14:paraId="68F09F97" w14:textId="08EA41D3" w:rsidR="00146C12" w:rsidRDefault="00146C12" w:rsidP="00C51FC6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Мн</w:t>
      </w:r>
      <w:proofErr w:type="spellEnd"/>
      <w:r>
        <w:rPr>
          <w:rFonts w:cs="Arial"/>
          <w:sz w:val="20"/>
        </w:rPr>
        <w:t xml:space="preserve"> Тройка</w:t>
      </w:r>
    </w:p>
    <w:p w14:paraId="46A15C58" w14:textId="19B8FDE3" w:rsidR="00745D40" w:rsidRPr="00EC1520" w:rsidRDefault="00745D40" w:rsidP="00C51FC6">
      <w:pPr>
        <w:rPr>
          <w:rFonts w:cs="Arial"/>
          <w:sz w:val="20"/>
        </w:rPr>
      </w:pPr>
      <w:r>
        <w:rPr>
          <w:rFonts w:cs="Arial"/>
          <w:sz w:val="20"/>
        </w:rPr>
        <w:t xml:space="preserve">М-н </w:t>
      </w:r>
      <w:proofErr w:type="spellStart"/>
      <w:r>
        <w:rPr>
          <w:rFonts w:cs="Arial"/>
          <w:sz w:val="20"/>
        </w:rPr>
        <w:t>Бускан</w:t>
      </w:r>
      <w:proofErr w:type="spellEnd"/>
    </w:p>
    <w:p w14:paraId="21D386A0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КНС-1БИС, </w:t>
      </w:r>
    </w:p>
    <w:p w14:paraId="4AE05C80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АБК-1ППК, </w:t>
      </w:r>
    </w:p>
    <w:p w14:paraId="48D0217A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Северный мост (Бегичева 8), </w:t>
      </w:r>
    </w:p>
    <w:p w14:paraId="73A1180A" w14:textId="1DEBE564" w:rsidR="00C51FC6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м-н Южный, </w:t>
      </w:r>
    </w:p>
    <w:p w14:paraId="7DCBE778" w14:textId="211F5FF6" w:rsidR="00146C12" w:rsidRPr="00EC1520" w:rsidRDefault="00146C12" w:rsidP="00C51FC6">
      <w:pPr>
        <w:rPr>
          <w:rFonts w:cs="Arial"/>
          <w:sz w:val="20"/>
        </w:rPr>
      </w:pPr>
      <w:r>
        <w:rPr>
          <w:rFonts w:cs="Arial"/>
          <w:sz w:val="20"/>
        </w:rPr>
        <w:t>м-н Мастер (Г-42)</w:t>
      </w:r>
    </w:p>
    <w:p w14:paraId="062425DB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Школа №1, </w:t>
      </w:r>
    </w:p>
    <w:p w14:paraId="33CCFD87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Школа №6, </w:t>
      </w:r>
    </w:p>
    <w:p w14:paraId="5A26FC02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Спальный корпус, </w:t>
      </w:r>
    </w:p>
    <w:p w14:paraId="651942B5" w14:textId="77777777" w:rsidR="00146C12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м-н </w:t>
      </w:r>
      <w:r w:rsidR="00902C41">
        <w:rPr>
          <w:rFonts w:cs="Arial"/>
          <w:sz w:val="20"/>
        </w:rPr>
        <w:t>Семья (</w:t>
      </w:r>
      <w:proofErr w:type="spellStart"/>
      <w:r w:rsidR="00902C41">
        <w:rPr>
          <w:rFonts w:cs="Arial"/>
          <w:sz w:val="20"/>
        </w:rPr>
        <w:t>Андр</w:t>
      </w:r>
      <w:proofErr w:type="spellEnd"/>
      <w:r w:rsidR="00902C41">
        <w:rPr>
          <w:rFonts w:cs="Arial"/>
          <w:sz w:val="20"/>
        </w:rPr>
        <w:t xml:space="preserve"> 5)</w:t>
      </w:r>
      <w:r w:rsidRPr="00EC1520">
        <w:rPr>
          <w:rFonts w:cs="Arial"/>
          <w:sz w:val="20"/>
        </w:rPr>
        <w:t>,</w:t>
      </w:r>
    </w:p>
    <w:p w14:paraId="6357B59A" w14:textId="77777777" w:rsidR="00146C12" w:rsidRDefault="00146C12" w:rsidP="00C51FC6">
      <w:pPr>
        <w:rPr>
          <w:rFonts w:cs="Arial"/>
          <w:sz w:val="20"/>
        </w:rPr>
      </w:pPr>
      <w:r>
        <w:rPr>
          <w:rFonts w:cs="Arial"/>
          <w:sz w:val="20"/>
        </w:rPr>
        <w:t>Цветы</w:t>
      </w:r>
    </w:p>
    <w:p w14:paraId="6C399F2A" w14:textId="77777777" w:rsidR="00146C12" w:rsidRDefault="00146C12" w:rsidP="00C51FC6">
      <w:pPr>
        <w:rPr>
          <w:rFonts w:cs="Arial"/>
          <w:sz w:val="20"/>
        </w:rPr>
      </w:pPr>
      <w:r>
        <w:rPr>
          <w:rFonts w:cs="Arial"/>
          <w:sz w:val="20"/>
        </w:rPr>
        <w:t>Сытая морда</w:t>
      </w:r>
    </w:p>
    <w:p w14:paraId="55BD49E1" w14:textId="77777777" w:rsidR="00146C12" w:rsidRDefault="00146C12" w:rsidP="00C51FC6">
      <w:pPr>
        <w:rPr>
          <w:rFonts w:cs="Arial"/>
          <w:sz w:val="20"/>
        </w:rPr>
      </w:pPr>
      <w:r>
        <w:rPr>
          <w:rFonts w:cs="Arial"/>
          <w:sz w:val="20"/>
        </w:rPr>
        <w:t>Незнайка</w:t>
      </w:r>
    </w:p>
    <w:p w14:paraId="16DA0C3C" w14:textId="77777777" w:rsidR="00146C12" w:rsidRDefault="00146C12" w:rsidP="00C51FC6">
      <w:pPr>
        <w:rPr>
          <w:rFonts w:cs="Arial"/>
          <w:sz w:val="20"/>
        </w:rPr>
      </w:pPr>
      <w:r>
        <w:rPr>
          <w:rFonts w:cs="Arial"/>
          <w:sz w:val="20"/>
        </w:rPr>
        <w:t>Лама</w:t>
      </w:r>
    </w:p>
    <w:p w14:paraId="249EBC02" w14:textId="15C1863F" w:rsidR="00C51FC6" w:rsidRPr="00EC1520" w:rsidRDefault="00146C12" w:rsidP="00C51FC6">
      <w:pPr>
        <w:rPr>
          <w:rFonts w:cs="Arial"/>
          <w:sz w:val="20"/>
        </w:rPr>
      </w:pPr>
      <w:r>
        <w:rPr>
          <w:rFonts w:cs="Arial"/>
          <w:sz w:val="20"/>
        </w:rPr>
        <w:t>Офис</w:t>
      </w:r>
      <w:r w:rsidR="00C51FC6" w:rsidRPr="00EC1520">
        <w:rPr>
          <w:rFonts w:cs="Arial"/>
          <w:sz w:val="20"/>
        </w:rPr>
        <w:t xml:space="preserve"> </w:t>
      </w:r>
    </w:p>
    <w:p w14:paraId="789F660D" w14:textId="2E215379" w:rsidR="00C51FC6" w:rsidRPr="00EC1520" w:rsidRDefault="00C51FC6" w:rsidP="00C51FC6">
      <w:pPr>
        <w:rPr>
          <w:rFonts w:cs="Arial"/>
          <w:sz w:val="20"/>
        </w:rPr>
      </w:pPr>
      <w:proofErr w:type="gramStart"/>
      <w:r w:rsidRPr="00EC1520">
        <w:rPr>
          <w:rFonts w:cs="Arial"/>
          <w:sz w:val="20"/>
        </w:rPr>
        <w:t>Росбанк,</w:t>
      </w:r>
      <w:r w:rsidR="00146C12">
        <w:rPr>
          <w:rFonts w:cs="Arial"/>
          <w:sz w:val="20"/>
        </w:rPr>
        <w:t>(</w:t>
      </w:r>
      <w:proofErr w:type="gramEnd"/>
      <w:r w:rsidR="00146C12">
        <w:rPr>
          <w:rFonts w:cs="Arial"/>
          <w:sz w:val="20"/>
        </w:rPr>
        <w:t>Бегичева-6)</w:t>
      </w:r>
      <w:r w:rsidRPr="00EC1520">
        <w:rPr>
          <w:rFonts w:cs="Arial"/>
          <w:sz w:val="20"/>
        </w:rPr>
        <w:t xml:space="preserve"> </w:t>
      </w:r>
    </w:p>
    <w:p w14:paraId="161AEBF3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Торговый центр, </w:t>
      </w:r>
    </w:p>
    <w:p w14:paraId="21DA7A0F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>г-</w:t>
      </w:r>
      <w:proofErr w:type="spellStart"/>
      <w:r w:rsidRPr="00EC1520">
        <w:rPr>
          <w:rFonts w:cs="Arial"/>
          <w:sz w:val="20"/>
        </w:rPr>
        <w:t>ца</w:t>
      </w:r>
      <w:proofErr w:type="spellEnd"/>
      <w:r w:rsidRPr="00EC1520">
        <w:rPr>
          <w:rFonts w:cs="Arial"/>
          <w:sz w:val="20"/>
        </w:rPr>
        <w:t xml:space="preserve"> Огни Енисея, </w:t>
      </w:r>
    </w:p>
    <w:p w14:paraId="55894E71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м-н Метелица, </w:t>
      </w:r>
    </w:p>
    <w:p w14:paraId="0F931959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Счетная палата (Горького 38), </w:t>
      </w:r>
    </w:p>
    <w:p w14:paraId="19402C13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Церковь, </w:t>
      </w:r>
    </w:p>
    <w:p w14:paraId="4DE785FB" w14:textId="5E87D038" w:rsidR="00C51FC6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Островского 1, </w:t>
      </w:r>
    </w:p>
    <w:p w14:paraId="1B4BCEEF" w14:textId="58C26457" w:rsidR="0047749C" w:rsidRDefault="0047749C" w:rsidP="00C51FC6">
      <w:pPr>
        <w:rPr>
          <w:rFonts w:cs="Arial"/>
          <w:sz w:val="20"/>
        </w:rPr>
      </w:pPr>
      <w:r>
        <w:rPr>
          <w:rFonts w:cs="Arial"/>
          <w:sz w:val="20"/>
        </w:rPr>
        <w:t>Магазин 05 (Г-47)</w:t>
      </w:r>
    </w:p>
    <w:p w14:paraId="349048C1" w14:textId="6BB052F2" w:rsidR="0047749C" w:rsidRDefault="0047749C" w:rsidP="00C51FC6">
      <w:pPr>
        <w:rPr>
          <w:rFonts w:cs="Arial"/>
          <w:sz w:val="20"/>
        </w:rPr>
      </w:pPr>
      <w:r>
        <w:rPr>
          <w:rFonts w:cs="Arial"/>
          <w:sz w:val="20"/>
        </w:rPr>
        <w:t>Водный мир</w:t>
      </w:r>
    </w:p>
    <w:p w14:paraId="666AEBDF" w14:textId="4DFF1588" w:rsidR="0047749C" w:rsidRDefault="0047749C" w:rsidP="00C51FC6">
      <w:pPr>
        <w:rPr>
          <w:rFonts w:cs="Arial"/>
          <w:sz w:val="20"/>
        </w:rPr>
      </w:pPr>
      <w:r>
        <w:rPr>
          <w:rFonts w:cs="Arial"/>
          <w:sz w:val="20"/>
        </w:rPr>
        <w:t>Адвокат</w:t>
      </w:r>
    </w:p>
    <w:p w14:paraId="4DE9CFA8" w14:textId="25B9A073" w:rsidR="0047749C" w:rsidRDefault="0047749C" w:rsidP="00C51FC6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Элден</w:t>
      </w:r>
      <w:proofErr w:type="spellEnd"/>
    </w:p>
    <w:p w14:paraId="5D4D3491" w14:textId="7A167E86" w:rsidR="0047749C" w:rsidRPr="00EC1520" w:rsidRDefault="0047749C" w:rsidP="00C51FC6">
      <w:pPr>
        <w:rPr>
          <w:rFonts w:cs="Arial"/>
          <w:sz w:val="20"/>
        </w:rPr>
      </w:pPr>
      <w:r>
        <w:rPr>
          <w:rFonts w:cs="Arial"/>
          <w:sz w:val="20"/>
        </w:rPr>
        <w:t>Пилигрим</w:t>
      </w:r>
    </w:p>
    <w:p w14:paraId="460BC70C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Администрация, </w:t>
      </w:r>
    </w:p>
    <w:p w14:paraId="4CE00188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Юниор, </w:t>
      </w:r>
    </w:p>
    <w:p w14:paraId="48A7A702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Дом культуры, </w:t>
      </w:r>
    </w:p>
    <w:p w14:paraId="62BEC114" w14:textId="77777777" w:rsidR="00C51FC6" w:rsidRPr="00EC1520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Музей, </w:t>
      </w:r>
    </w:p>
    <w:p w14:paraId="4B0215CD" w14:textId="23C33F9B" w:rsidR="00C51FC6" w:rsidRDefault="00C51FC6" w:rsidP="00C51FC6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Горького 32а (Почта, </w:t>
      </w:r>
      <w:proofErr w:type="spellStart"/>
      <w:r w:rsidRPr="00EC1520">
        <w:rPr>
          <w:rFonts w:cs="Arial"/>
          <w:sz w:val="20"/>
        </w:rPr>
        <w:t>Норком</w:t>
      </w:r>
      <w:proofErr w:type="spellEnd"/>
      <w:r w:rsidRPr="00EC1520">
        <w:rPr>
          <w:rFonts w:cs="Arial"/>
          <w:sz w:val="20"/>
        </w:rPr>
        <w:t xml:space="preserve">), </w:t>
      </w:r>
    </w:p>
    <w:p w14:paraId="146BED7C" w14:textId="47A5906B" w:rsidR="00496253" w:rsidRDefault="00496253" w:rsidP="00C51FC6">
      <w:pPr>
        <w:rPr>
          <w:rFonts w:cs="Arial"/>
          <w:sz w:val="20"/>
        </w:rPr>
      </w:pPr>
      <w:r>
        <w:rPr>
          <w:rFonts w:cs="Arial"/>
          <w:sz w:val="20"/>
        </w:rPr>
        <w:t>Горького 32 (бывш. Аптека)</w:t>
      </w:r>
    </w:p>
    <w:p w14:paraId="7EA850FA" w14:textId="705FCE7A" w:rsidR="008C0D6F" w:rsidRDefault="008C0D6F" w:rsidP="00C51FC6">
      <w:pPr>
        <w:rPr>
          <w:rFonts w:cs="Arial"/>
          <w:sz w:val="20"/>
        </w:rPr>
      </w:pPr>
      <w:r>
        <w:rPr>
          <w:rFonts w:cs="Arial"/>
          <w:sz w:val="20"/>
        </w:rPr>
        <w:t>Горького 47 (</w:t>
      </w:r>
      <w:proofErr w:type="spellStart"/>
      <w:r>
        <w:rPr>
          <w:rFonts w:cs="Arial"/>
          <w:sz w:val="20"/>
        </w:rPr>
        <w:t>бывш</w:t>
      </w:r>
      <w:proofErr w:type="spellEnd"/>
      <w:r>
        <w:rPr>
          <w:rFonts w:cs="Arial"/>
          <w:sz w:val="20"/>
        </w:rPr>
        <w:t xml:space="preserve"> стоматология, приставы)</w:t>
      </w:r>
    </w:p>
    <w:p w14:paraId="2A0B24C7" w14:textId="7F55D441" w:rsidR="00976E89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ЗАГС, </w:t>
      </w:r>
    </w:p>
    <w:p w14:paraId="1ABCC6C3" w14:textId="601FACE7" w:rsidR="00381F4F" w:rsidRPr="00EC1520" w:rsidRDefault="00381F4F" w:rsidP="00976E89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Мн</w:t>
      </w:r>
      <w:proofErr w:type="spellEnd"/>
      <w:r>
        <w:rPr>
          <w:rFonts w:cs="Arial"/>
          <w:sz w:val="20"/>
        </w:rPr>
        <w:t xml:space="preserve"> САША</w:t>
      </w:r>
    </w:p>
    <w:p w14:paraId="088EAED4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Школа №2, </w:t>
      </w:r>
    </w:p>
    <w:p w14:paraId="64D5A7E5" w14:textId="4F8C0E7D" w:rsidR="00976E89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д/с Забава, </w:t>
      </w:r>
    </w:p>
    <w:p w14:paraId="4B14C0D4" w14:textId="7AFEBBFF" w:rsidR="00146C12" w:rsidRDefault="00146C12" w:rsidP="00976E89">
      <w:pPr>
        <w:rPr>
          <w:rFonts w:cs="Arial"/>
          <w:sz w:val="20"/>
        </w:rPr>
      </w:pPr>
      <w:r>
        <w:rPr>
          <w:rFonts w:cs="Arial"/>
          <w:sz w:val="20"/>
        </w:rPr>
        <w:t>Пилигрим</w:t>
      </w:r>
    </w:p>
    <w:p w14:paraId="197F16C8" w14:textId="5BF50797" w:rsidR="00146C12" w:rsidRPr="00EC1520" w:rsidRDefault="00146C12" w:rsidP="00976E89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Элден</w:t>
      </w:r>
      <w:proofErr w:type="spellEnd"/>
    </w:p>
    <w:p w14:paraId="7396F4D3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гаражи Горького 24 и Советская 29, </w:t>
      </w:r>
    </w:p>
    <w:p w14:paraId="013B2D6E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ГКНС, </w:t>
      </w:r>
    </w:p>
    <w:p w14:paraId="564A824B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Мех мастерские, </w:t>
      </w:r>
    </w:p>
    <w:p w14:paraId="03754CF8" w14:textId="10409FA3" w:rsidR="00976E89" w:rsidRPr="00EC1520" w:rsidRDefault="0047749C" w:rsidP="00976E89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Мн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ленский</w:t>
      </w:r>
      <w:proofErr w:type="spellEnd"/>
    </w:p>
    <w:p w14:paraId="46167D3E" w14:textId="29F69266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Управление образования, </w:t>
      </w:r>
      <w:r w:rsidR="00146C12">
        <w:rPr>
          <w:rFonts w:cs="Arial"/>
          <w:sz w:val="20"/>
        </w:rPr>
        <w:t>+ гаражи</w:t>
      </w:r>
    </w:p>
    <w:p w14:paraId="67CF815F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сауна, </w:t>
      </w:r>
    </w:p>
    <w:p w14:paraId="1EA30F27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lastRenderedPageBreak/>
        <w:t xml:space="preserve">гаражи Думы, </w:t>
      </w:r>
    </w:p>
    <w:p w14:paraId="70890562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Северная гавань, </w:t>
      </w:r>
    </w:p>
    <w:p w14:paraId="53A085F9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АЗС Арктур, </w:t>
      </w:r>
    </w:p>
    <w:p w14:paraId="50408795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Пенсионный фонд, </w:t>
      </w:r>
    </w:p>
    <w:p w14:paraId="569E4F12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МЧС, </w:t>
      </w:r>
    </w:p>
    <w:p w14:paraId="124C4D9E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ГТРК, </w:t>
      </w:r>
    </w:p>
    <w:p w14:paraId="6672E84F" w14:textId="77777777" w:rsidR="008466FE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гараж </w:t>
      </w:r>
      <w:proofErr w:type="spellStart"/>
      <w:r w:rsidRPr="00EC1520">
        <w:rPr>
          <w:rFonts w:cs="Arial"/>
          <w:sz w:val="20"/>
        </w:rPr>
        <w:t>Галастяна</w:t>
      </w:r>
      <w:r w:rsidR="00F7012D">
        <w:rPr>
          <w:rFonts w:cs="Arial"/>
          <w:sz w:val="20"/>
        </w:rPr>
        <w:t>-</w:t>
      </w:r>
      <w:r w:rsidR="008466FE">
        <w:rPr>
          <w:rFonts w:cs="Arial"/>
          <w:sz w:val="20"/>
        </w:rPr>
        <w:t>меньшикова</w:t>
      </w:r>
      <w:proofErr w:type="spellEnd"/>
    </w:p>
    <w:p w14:paraId="144A6557" w14:textId="692712C2" w:rsidR="00976E89" w:rsidRPr="00EC1520" w:rsidRDefault="008466FE" w:rsidP="00976E89">
      <w:pPr>
        <w:rPr>
          <w:rFonts w:cs="Arial"/>
          <w:sz w:val="20"/>
        </w:rPr>
      </w:pPr>
      <w:r>
        <w:rPr>
          <w:rFonts w:cs="Arial"/>
          <w:sz w:val="20"/>
        </w:rPr>
        <w:t xml:space="preserve">гараж </w:t>
      </w:r>
      <w:proofErr w:type="spellStart"/>
      <w:r>
        <w:rPr>
          <w:rFonts w:cs="Arial"/>
          <w:sz w:val="20"/>
        </w:rPr>
        <w:t>галастяна</w:t>
      </w:r>
      <w:proofErr w:type="spellEnd"/>
      <w:r w:rsidR="00976E89" w:rsidRPr="00EC1520">
        <w:rPr>
          <w:rFonts w:cs="Arial"/>
          <w:sz w:val="20"/>
        </w:rPr>
        <w:t xml:space="preserve">, </w:t>
      </w:r>
    </w:p>
    <w:p w14:paraId="051E8444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Казначейство, </w:t>
      </w:r>
    </w:p>
    <w:p w14:paraId="7EC4C704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Типография, </w:t>
      </w:r>
    </w:p>
    <w:p w14:paraId="5E13EBFF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гараж типографии, </w:t>
      </w:r>
    </w:p>
    <w:p w14:paraId="3D51861B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гараж казначейства, </w:t>
      </w:r>
    </w:p>
    <w:p w14:paraId="3F2910A5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Советская 5а, </w:t>
      </w:r>
    </w:p>
    <w:p w14:paraId="2570564C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гараж Советской 5а, </w:t>
      </w:r>
    </w:p>
    <w:p w14:paraId="61AB589B" w14:textId="4D27AF6D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 xml:space="preserve">гараж </w:t>
      </w:r>
      <w:r w:rsidR="00146C12">
        <w:rPr>
          <w:rFonts w:cs="Arial"/>
          <w:sz w:val="20"/>
        </w:rPr>
        <w:t>ЗТФ</w:t>
      </w:r>
      <w:r w:rsidRPr="00EC1520">
        <w:rPr>
          <w:rFonts w:cs="Arial"/>
          <w:sz w:val="20"/>
        </w:rPr>
        <w:t xml:space="preserve">, </w:t>
      </w:r>
    </w:p>
    <w:p w14:paraId="0C636449" w14:textId="77777777" w:rsidR="008466FE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>Арктический центр (Советская 1а)</w:t>
      </w:r>
    </w:p>
    <w:p w14:paraId="05731897" w14:textId="011A75FB" w:rsidR="00976E89" w:rsidRPr="00EC1520" w:rsidRDefault="008466FE" w:rsidP="00976E89">
      <w:pPr>
        <w:rPr>
          <w:rFonts w:cs="Arial"/>
          <w:sz w:val="20"/>
        </w:rPr>
      </w:pPr>
      <w:r>
        <w:rPr>
          <w:rFonts w:cs="Arial"/>
          <w:sz w:val="20"/>
        </w:rPr>
        <w:t>Гараж Арктического центра (новый)</w:t>
      </w:r>
      <w:r w:rsidR="00976E89" w:rsidRPr="00EC1520">
        <w:rPr>
          <w:rFonts w:cs="Arial"/>
          <w:sz w:val="20"/>
        </w:rPr>
        <w:t xml:space="preserve">, </w:t>
      </w:r>
    </w:p>
    <w:p w14:paraId="2B830A03" w14:textId="77777777" w:rsidR="00976E89" w:rsidRPr="00EC1520" w:rsidRDefault="00976E89" w:rsidP="00976E89">
      <w:pPr>
        <w:rPr>
          <w:rFonts w:cs="Arial"/>
          <w:sz w:val="20"/>
        </w:rPr>
      </w:pPr>
      <w:r w:rsidRPr="00EC1520">
        <w:rPr>
          <w:rFonts w:cs="Arial"/>
          <w:sz w:val="20"/>
        </w:rPr>
        <w:t>Погранзастава</w:t>
      </w:r>
    </w:p>
    <w:p w14:paraId="6FBFF3DD" w14:textId="77777777" w:rsidR="003948A1" w:rsidRPr="003948A1" w:rsidRDefault="003948A1" w:rsidP="003948A1">
      <w:pPr>
        <w:spacing w:after="160" w:line="259" w:lineRule="auto"/>
        <w:jc w:val="left"/>
        <w:rPr>
          <w:rFonts w:eastAsiaTheme="minorHAnsi" w:cs="Arial"/>
          <w:i/>
          <w:szCs w:val="24"/>
          <w:lang w:eastAsia="en-US"/>
        </w:rPr>
      </w:pPr>
      <w:r w:rsidRPr="003948A1">
        <w:rPr>
          <w:rFonts w:eastAsiaTheme="minorHAnsi" w:cs="Arial"/>
          <w:b/>
          <w:i/>
          <w:szCs w:val="24"/>
          <w:lang w:eastAsia="en-US"/>
        </w:rPr>
        <w:t>Ø 426 мм – 2263 метра</w:t>
      </w:r>
    </w:p>
    <w:p w14:paraId="31FB46B1" w14:textId="77777777" w:rsidR="003948A1" w:rsidRPr="003948A1" w:rsidRDefault="003948A1" w:rsidP="003948A1">
      <w:pPr>
        <w:spacing w:after="160" w:line="259" w:lineRule="auto"/>
        <w:jc w:val="left"/>
        <w:rPr>
          <w:rFonts w:eastAsiaTheme="minorHAnsi" w:cs="Arial"/>
          <w:b/>
          <w:i/>
          <w:szCs w:val="24"/>
          <w:lang w:eastAsia="en-US"/>
        </w:rPr>
      </w:pPr>
      <w:r w:rsidRPr="003948A1">
        <w:rPr>
          <w:rFonts w:eastAsiaTheme="minorHAnsi" w:cs="Arial"/>
          <w:b/>
          <w:i/>
          <w:szCs w:val="24"/>
          <w:lang w:eastAsia="en-US"/>
        </w:rPr>
        <w:t>Ø325 мм – 1112 метров</w:t>
      </w:r>
    </w:p>
    <w:p w14:paraId="0FD3D33D" w14:textId="77777777" w:rsidR="003948A1" w:rsidRPr="003948A1" w:rsidRDefault="003948A1" w:rsidP="003948A1">
      <w:pPr>
        <w:spacing w:after="160" w:line="259" w:lineRule="auto"/>
        <w:jc w:val="left"/>
        <w:rPr>
          <w:rFonts w:eastAsiaTheme="minorHAnsi" w:cs="Arial"/>
          <w:b/>
          <w:i/>
          <w:szCs w:val="24"/>
          <w:lang w:eastAsia="en-US"/>
        </w:rPr>
      </w:pPr>
      <w:r w:rsidRPr="003948A1">
        <w:rPr>
          <w:rFonts w:eastAsiaTheme="minorHAnsi" w:cs="Arial"/>
          <w:b/>
          <w:i/>
          <w:szCs w:val="24"/>
          <w:lang w:eastAsia="en-US"/>
        </w:rPr>
        <w:t>Ø273мм – 270 м</w:t>
      </w:r>
    </w:p>
    <w:p w14:paraId="4C5B83F5" w14:textId="77777777" w:rsidR="003948A1" w:rsidRPr="003948A1" w:rsidRDefault="003948A1" w:rsidP="003948A1">
      <w:pPr>
        <w:spacing w:after="160" w:line="259" w:lineRule="auto"/>
        <w:jc w:val="left"/>
        <w:rPr>
          <w:rFonts w:eastAsiaTheme="minorHAnsi" w:cs="Arial"/>
          <w:b/>
          <w:i/>
          <w:szCs w:val="24"/>
          <w:lang w:eastAsia="en-US"/>
        </w:rPr>
      </w:pPr>
      <w:r w:rsidRPr="003948A1">
        <w:rPr>
          <w:rFonts w:eastAsiaTheme="minorHAnsi" w:cs="Arial"/>
          <w:b/>
          <w:i/>
          <w:szCs w:val="24"/>
          <w:lang w:eastAsia="en-US"/>
        </w:rPr>
        <w:t>Ø219мм – 1418 метров</w:t>
      </w:r>
    </w:p>
    <w:p w14:paraId="6DE21BB4" w14:textId="77777777" w:rsidR="003948A1" w:rsidRPr="003948A1" w:rsidRDefault="003948A1" w:rsidP="003948A1">
      <w:pPr>
        <w:spacing w:after="160" w:line="259" w:lineRule="auto"/>
        <w:jc w:val="left"/>
        <w:rPr>
          <w:rFonts w:eastAsiaTheme="minorHAnsi" w:cs="Arial"/>
          <w:b/>
          <w:i/>
          <w:szCs w:val="24"/>
          <w:lang w:eastAsia="en-US"/>
        </w:rPr>
      </w:pPr>
      <w:r w:rsidRPr="003948A1">
        <w:rPr>
          <w:rFonts w:eastAsiaTheme="minorHAnsi" w:cs="Arial"/>
          <w:b/>
          <w:i/>
          <w:szCs w:val="24"/>
          <w:lang w:eastAsia="en-US"/>
        </w:rPr>
        <w:t xml:space="preserve">Ø159 мм – 2560 метра </w:t>
      </w:r>
    </w:p>
    <w:p w14:paraId="164DB018" w14:textId="77777777" w:rsidR="003948A1" w:rsidRPr="003948A1" w:rsidRDefault="003948A1" w:rsidP="003948A1">
      <w:pPr>
        <w:spacing w:after="160" w:line="259" w:lineRule="auto"/>
        <w:jc w:val="left"/>
        <w:rPr>
          <w:rFonts w:eastAsiaTheme="minorHAnsi" w:cs="Arial"/>
          <w:b/>
          <w:i/>
          <w:szCs w:val="24"/>
          <w:lang w:eastAsia="en-US"/>
        </w:rPr>
      </w:pPr>
      <w:r w:rsidRPr="003948A1">
        <w:rPr>
          <w:rFonts w:eastAsiaTheme="minorHAnsi" w:cs="Arial"/>
          <w:b/>
          <w:i/>
          <w:szCs w:val="24"/>
          <w:lang w:eastAsia="en-US"/>
        </w:rPr>
        <w:t>Ø 100мм – 3340 метров</w:t>
      </w:r>
    </w:p>
    <w:p w14:paraId="5D23CE8F" w14:textId="77777777" w:rsidR="00CA1622" w:rsidRDefault="00CA1622"/>
    <w:sectPr w:rsidR="00CA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05"/>
    <w:rsid w:val="00146C12"/>
    <w:rsid w:val="001579F9"/>
    <w:rsid w:val="0023408A"/>
    <w:rsid w:val="00381F4F"/>
    <w:rsid w:val="003948A1"/>
    <w:rsid w:val="003B5A21"/>
    <w:rsid w:val="0047749C"/>
    <w:rsid w:val="00496253"/>
    <w:rsid w:val="00632B21"/>
    <w:rsid w:val="006D154D"/>
    <w:rsid w:val="00745D40"/>
    <w:rsid w:val="007A34FE"/>
    <w:rsid w:val="008466FE"/>
    <w:rsid w:val="008C014E"/>
    <w:rsid w:val="008C0D6F"/>
    <w:rsid w:val="00902C41"/>
    <w:rsid w:val="00976E89"/>
    <w:rsid w:val="00AC6E5C"/>
    <w:rsid w:val="00C51FC6"/>
    <w:rsid w:val="00CA1622"/>
    <w:rsid w:val="00D05805"/>
    <w:rsid w:val="00E06BB5"/>
    <w:rsid w:val="00EC1520"/>
    <w:rsid w:val="00F7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2AF9"/>
  <w15:chartTrackingRefBased/>
  <w15:docId w15:val="{9C781A1F-63B9-407F-A040-69B1EE89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Arial"/>
    <w:qFormat/>
    <w:rsid w:val="00C51FC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5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15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А. Г. Слесарчук</cp:lastModifiedBy>
  <cp:revision>20</cp:revision>
  <cp:lastPrinted>2021-06-25T08:40:00Z</cp:lastPrinted>
  <dcterms:created xsi:type="dcterms:W3CDTF">2020-09-07T02:38:00Z</dcterms:created>
  <dcterms:modified xsi:type="dcterms:W3CDTF">2025-06-23T03:04:00Z</dcterms:modified>
</cp:coreProperties>
</file>